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参会</w:t>
      </w:r>
      <w:r>
        <w:rPr>
          <w:rFonts w:hint="eastAsia" w:eastAsia="方正小标宋简体"/>
          <w:sz w:val="44"/>
          <w:szCs w:val="44"/>
          <w:lang w:eastAsia="zh-CN"/>
        </w:rPr>
        <w:t>人员</w:t>
      </w:r>
      <w:r>
        <w:rPr>
          <w:rFonts w:eastAsia="方正小标宋简体"/>
          <w:sz w:val="44"/>
          <w:szCs w:val="44"/>
        </w:rPr>
        <w:t>回执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县区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 xml:space="preserve">      </w:t>
      </w:r>
      <w:r>
        <w:rPr>
          <w:rFonts w:hint="eastAsia" w:eastAsia="黑体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 xml:space="preserve">联系人：      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联系电话：</w:t>
      </w:r>
    </w:p>
    <w:tbl>
      <w:tblPr>
        <w:tblStyle w:val="4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2708"/>
        <w:gridCol w:w="1509"/>
        <w:gridCol w:w="207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jc w:val="center"/>
              <w:textAlignment w:val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序号</w:t>
            </w: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jc w:val="center"/>
              <w:textAlignment w:val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单</w:t>
            </w:r>
            <w:r>
              <w:rPr>
                <w:rFonts w:hint="eastAsia" w:eastAsia="黑体"/>
                <w:sz w:val="32"/>
                <w:szCs w:val="32"/>
              </w:rPr>
              <w:t xml:space="preserve">    </w:t>
            </w:r>
            <w:r>
              <w:rPr>
                <w:rFonts w:eastAsia="黑体"/>
                <w:sz w:val="32"/>
                <w:szCs w:val="32"/>
              </w:rPr>
              <w:t>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jc w:val="center"/>
              <w:textAlignment w:val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</w:t>
            </w:r>
            <w:r>
              <w:rPr>
                <w:rFonts w:hint="eastAsia"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名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jc w:val="center"/>
              <w:textAlignment w:val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职</w:t>
            </w: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eastAsia="黑体"/>
                <w:sz w:val="32"/>
                <w:szCs w:val="32"/>
              </w:rPr>
              <w:t>务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jc w:val="center"/>
              <w:textAlignment w:val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手</w:t>
            </w: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eastAsia="黑体"/>
                <w:sz w:val="32"/>
                <w:szCs w:val="32"/>
              </w:rPr>
              <w:t>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2" w:lineRule="exact"/>
              <w:ind w:left="0" w:leftChars="0"/>
              <w:textAlignment w:val="auto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B6644"/>
    <w:rsid w:val="068C3863"/>
    <w:rsid w:val="08421B99"/>
    <w:rsid w:val="0877305B"/>
    <w:rsid w:val="0CAD3482"/>
    <w:rsid w:val="0DD40EFD"/>
    <w:rsid w:val="11766DAC"/>
    <w:rsid w:val="132F4A84"/>
    <w:rsid w:val="14F12B92"/>
    <w:rsid w:val="17C46861"/>
    <w:rsid w:val="18E2186A"/>
    <w:rsid w:val="19242E2D"/>
    <w:rsid w:val="19E91F92"/>
    <w:rsid w:val="1ABF2926"/>
    <w:rsid w:val="1B2519E9"/>
    <w:rsid w:val="1C3E32B1"/>
    <w:rsid w:val="1CD47050"/>
    <w:rsid w:val="1D4904D4"/>
    <w:rsid w:val="229E7D31"/>
    <w:rsid w:val="231E4C78"/>
    <w:rsid w:val="24B737B5"/>
    <w:rsid w:val="24E60A03"/>
    <w:rsid w:val="25444C9A"/>
    <w:rsid w:val="27100E33"/>
    <w:rsid w:val="283F4794"/>
    <w:rsid w:val="2C407CA0"/>
    <w:rsid w:val="2E1B000A"/>
    <w:rsid w:val="3A9B0F97"/>
    <w:rsid w:val="3B884BF3"/>
    <w:rsid w:val="3CE23296"/>
    <w:rsid w:val="3FBB6EE7"/>
    <w:rsid w:val="414936BA"/>
    <w:rsid w:val="45772F92"/>
    <w:rsid w:val="457963CA"/>
    <w:rsid w:val="4C744B6C"/>
    <w:rsid w:val="52381FC1"/>
    <w:rsid w:val="558C0109"/>
    <w:rsid w:val="561F7A6D"/>
    <w:rsid w:val="56DE6E90"/>
    <w:rsid w:val="573761A7"/>
    <w:rsid w:val="57422F28"/>
    <w:rsid w:val="58FA61EB"/>
    <w:rsid w:val="621A78E7"/>
    <w:rsid w:val="626B6644"/>
    <w:rsid w:val="66B54175"/>
    <w:rsid w:val="72691E2F"/>
    <w:rsid w:val="72870E45"/>
    <w:rsid w:val="73684A19"/>
    <w:rsid w:val="776E5451"/>
    <w:rsid w:val="7D6B1E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2017-03-16T01:44:00Z</dcterms:created>
  <dc:creator>Administrator</dc:creator>
  <cp:lastModifiedBy>Administrator</cp:lastModifiedBy>
  <cp:lastPrinted>2017-03-17T03:02:00Z</cp:lastPrinted>
  <dcterms:modified xsi:type="dcterms:W3CDTF">2017-03-17T03:41:34Z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